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23E" w:rsidRDefault="00DD0470" w:rsidP="0029023E">
      <w:pPr>
        <w:rPr>
          <w:sz w:val="28"/>
          <w:szCs w:val="28"/>
          <w:u w:val="single"/>
        </w:rPr>
      </w:pPr>
      <w:r w:rsidRPr="00DD0470">
        <w:rPr>
          <w:b/>
          <w:sz w:val="28"/>
          <w:szCs w:val="28"/>
        </w:rPr>
        <w:t xml:space="preserve">  </w:t>
      </w:r>
      <w:r w:rsidRPr="00DD0470">
        <w:rPr>
          <w:b/>
          <w:sz w:val="28"/>
          <w:szCs w:val="28"/>
        </w:rPr>
        <w:tab/>
      </w:r>
      <w:r w:rsidRPr="00DD0470">
        <w:rPr>
          <w:b/>
          <w:sz w:val="28"/>
          <w:szCs w:val="28"/>
        </w:rPr>
        <w:tab/>
      </w:r>
      <w:r w:rsidR="002B7A75">
        <w:rPr>
          <w:b/>
          <w:sz w:val="28"/>
          <w:szCs w:val="28"/>
        </w:rPr>
        <w:t xml:space="preserve">                               </w:t>
      </w:r>
      <w:r w:rsidR="00E563FD">
        <w:rPr>
          <w:sz w:val="28"/>
          <w:szCs w:val="28"/>
          <w:u w:val="single"/>
        </w:rPr>
        <w:t>A</w:t>
      </w:r>
      <w:r w:rsidR="001D2169" w:rsidRPr="007C5AE9">
        <w:rPr>
          <w:sz w:val="28"/>
          <w:szCs w:val="28"/>
          <w:u w:val="single"/>
        </w:rPr>
        <w:t>mendment No.</w:t>
      </w:r>
      <w:r w:rsidR="0051281E">
        <w:rPr>
          <w:sz w:val="28"/>
          <w:szCs w:val="28"/>
          <w:u w:val="single"/>
        </w:rPr>
        <w:t>01</w:t>
      </w:r>
    </w:p>
    <w:p w:rsidR="00F611B0" w:rsidRDefault="002B7A75" w:rsidP="0029023E">
      <w:pPr>
        <w:rPr>
          <w:sz w:val="24"/>
        </w:rPr>
      </w:pPr>
      <w:r>
        <w:rPr>
          <w:sz w:val="24"/>
        </w:rPr>
        <w:t xml:space="preserve"> </w:t>
      </w:r>
      <w:r w:rsidR="006726EE">
        <w:rPr>
          <w:sz w:val="24"/>
        </w:rPr>
        <w:t>Following</w:t>
      </w:r>
      <w:r w:rsidR="00C267B6">
        <w:rPr>
          <w:sz w:val="24"/>
        </w:rPr>
        <w:t xml:space="preserve"> </w:t>
      </w:r>
      <w:proofErr w:type="gramStart"/>
      <w:r w:rsidR="00C267B6">
        <w:rPr>
          <w:sz w:val="24"/>
        </w:rPr>
        <w:t>A</w:t>
      </w:r>
      <w:r w:rsidR="00313617" w:rsidRPr="007C5AE9">
        <w:rPr>
          <w:sz w:val="24"/>
        </w:rPr>
        <w:t>mend</w:t>
      </w:r>
      <w:r w:rsidR="0099117A" w:rsidRPr="007C5AE9">
        <w:rPr>
          <w:sz w:val="24"/>
        </w:rPr>
        <w:t>ment  is</w:t>
      </w:r>
      <w:proofErr w:type="gramEnd"/>
      <w:r w:rsidR="0099117A" w:rsidRPr="007C5AE9">
        <w:rPr>
          <w:sz w:val="24"/>
        </w:rPr>
        <w:t xml:space="preserve"> mad</w:t>
      </w:r>
      <w:r w:rsidR="008A711E">
        <w:rPr>
          <w:sz w:val="24"/>
        </w:rPr>
        <w:t xml:space="preserve">e in the Tender No </w:t>
      </w:r>
      <w:r w:rsidR="00AB4055">
        <w:rPr>
          <w:sz w:val="24"/>
        </w:rPr>
        <w:t>190293</w:t>
      </w:r>
      <w:r w:rsidR="008E45D0">
        <w:rPr>
          <w:sz w:val="24"/>
        </w:rPr>
        <w:t xml:space="preserve">                             </w:t>
      </w:r>
      <w:r w:rsidR="004D0D4D" w:rsidRPr="007C5AE9">
        <w:rPr>
          <w:sz w:val="24"/>
        </w:rPr>
        <w:t xml:space="preserve"> </w:t>
      </w:r>
      <w:r w:rsidR="00625C63">
        <w:rPr>
          <w:sz w:val="24"/>
        </w:rPr>
        <w:t>Date</w:t>
      </w:r>
      <w:r w:rsidR="0051281E">
        <w:rPr>
          <w:sz w:val="24"/>
        </w:rPr>
        <w:t>: 2</w:t>
      </w:r>
      <w:r w:rsidR="003769EA">
        <w:rPr>
          <w:sz w:val="24"/>
        </w:rPr>
        <w:t>9</w:t>
      </w:r>
      <w:r w:rsidR="0051281E">
        <w:rPr>
          <w:sz w:val="24"/>
        </w:rPr>
        <w:t>.05.2026</w:t>
      </w:r>
    </w:p>
    <w:p w:rsidR="00F506E9" w:rsidRPr="00F506E9" w:rsidRDefault="00FA0F84" w:rsidP="00F506E9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Name of </w:t>
      </w:r>
      <w:proofErr w:type="gramStart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>work :-</w:t>
      </w:r>
      <w:proofErr w:type="gramEnd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</w:t>
      </w:r>
      <w:r w:rsidR="00AB4055" w:rsidRPr="00AB4055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Strengthening of </w:t>
      </w:r>
      <w:proofErr w:type="spellStart"/>
      <w:r w:rsidR="00AB4055" w:rsidRPr="00AB4055">
        <w:rPr>
          <w:rFonts w:ascii="Helvetica" w:hAnsi="Helvetica" w:cs="Helvetica"/>
          <w:b/>
          <w:bCs/>
          <w:color w:val="333333"/>
          <w:sz w:val="24"/>
          <w:szCs w:val="24"/>
        </w:rPr>
        <w:t>Berla</w:t>
      </w:r>
      <w:proofErr w:type="spellEnd"/>
      <w:r w:rsidR="00AB4055" w:rsidRPr="00AB4055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- </w:t>
      </w:r>
      <w:proofErr w:type="spellStart"/>
      <w:r w:rsidR="00AB4055" w:rsidRPr="00AB4055">
        <w:rPr>
          <w:rFonts w:ascii="Helvetica" w:hAnsi="Helvetica" w:cs="Helvetica"/>
          <w:b/>
          <w:bCs/>
          <w:color w:val="333333"/>
          <w:sz w:val="24"/>
          <w:szCs w:val="24"/>
        </w:rPr>
        <w:t>Kodwa-Deourbija-Karmu</w:t>
      </w:r>
      <w:proofErr w:type="spellEnd"/>
      <w:r w:rsidR="00AB4055" w:rsidRPr="00AB4055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(MDR) Road Length 35/8 to 57/6=22.00 K.M. </w:t>
      </w:r>
      <w:proofErr w:type="spellStart"/>
      <w:r w:rsidR="00AB4055" w:rsidRPr="00AB4055">
        <w:rPr>
          <w:rFonts w:ascii="Helvetica" w:hAnsi="Helvetica" w:cs="Helvetica"/>
          <w:b/>
          <w:bCs/>
          <w:color w:val="333333"/>
          <w:sz w:val="24"/>
          <w:szCs w:val="24"/>
        </w:rPr>
        <w:t>I/c</w:t>
      </w:r>
      <w:proofErr w:type="spellEnd"/>
      <w:r w:rsidR="00AB4055" w:rsidRPr="00AB4055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Bridges &amp; Culverts at </w:t>
      </w:r>
      <w:proofErr w:type="spellStart"/>
      <w:r w:rsidR="00AB4055" w:rsidRPr="00AB4055">
        <w:rPr>
          <w:rFonts w:ascii="Helvetica" w:hAnsi="Helvetica" w:cs="Helvetica"/>
          <w:b/>
          <w:bCs/>
          <w:color w:val="333333"/>
          <w:sz w:val="24"/>
          <w:szCs w:val="24"/>
        </w:rPr>
        <w:t>Distt</w:t>
      </w:r>
      <w:proofErr w:type="spellEnd"/>
      <w:proofErr w:type="gramStart"/>
      <w:r w:rsidR="00AB4055" w:rsidRPr="00AB4055">
        <w:rPr>
          <w:rFonts w:ascii="Helvetica" w:hAnsi="Helvetica" w:cs="Helvetica"/>
          <w:b/>
          <w:bCs/>
          <w:color w:val="333333"/>
          <w:sz w:val="24"/>
          <w:szCs w:val="24"/>
        </w:rPr>
        <w:t>.-</w:t>
      </w:r>
      <w:proofErr w:type="gramEnd"/>
      <w:r w:rsidR="00AB4055" w:rsidRPr="00AB4055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</w:t>
      </w:r>
      <w:proofErr w:type="spellStart"/>
      <w:r w:rsidR="00AB4055" w:rsidRPr="00AB4055">
        <w:rPr>
          <w:rFonts w:ascii="Helvetica" w:hAnsi="Helvetica" w:cs="Helvetica"/>
          <w:b/>
          <w:bCs/>
          <w:color w:val="333333"/>
          <w:sz w:val="24"/>
          <w:szCs w:val="24"/>
        </w:rPr>
        <w:t>Bemetara</w:t>
      </w:r>
      <w:proofErr w:type="spellEnd"/>
      <w:r w:rsidR="00AB4055" w:rsidRPr="00AB4055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(C.G.)</w:t>
      </w:r>
    </w:p>
    <w:p w:rsidR="00071536" w:rsidRPr="00071536" w:rsidRDefault="00071536" w:rsidP="00071536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E90623" w:rsidRPr="00881568" w:rsidRDefault="00086838" w:rsidP="00881568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81568">
        <w:rPr>
          <w:rFonts w:ascii="Arial" w:hAnsi="Arial" w:cs="Arial"/>
        </w:rPr>
        <w:t>)</w:t>
      </w:r>
      <w:r w:rsidR="00206781">
        <w:rPr>
          <w:rFonts w:ascii="Arial" w:hAnsi="Arial" w:cs="Arial"/>
        </w:rPr>
        <w:t xml:space="preserve"> </w:t>
      </w:r>
      <w:r w:rsidR="00E90623" w:rsidRPr="00881568">
        <w:rPr>
          <w:rFonts w:ascii="Arial" w:hAnsi="Arial" w:cs="Arial"/>
        </w:rPr>
        <w:t xml:space="preserve">Dates </w:t>
      </w:r>
      <w:proofErr w:type="gramStart"/>
      <w:r w:rsidR="00E90623" w:rsidRPr="00881568">
        <w:rPr>
          <w:rFonts w:ascii="Arial" w:hAnsi="Arial" w:cs="Arial"/>
        </w:rPr>
        <w:t>of  Submission</w:t>
      </w:r>
      <w:proofErr w:type="gramEnd"/>
      <w:r w:rsidR="00E90623" w:rsidRPr="00881568">
        <w:rPr>
          <w:rFonts w:ascii="Arial" w:hAnsi="Arial" w:cs="Arial"/>
        </w:rPr>
        <w:t xml:space="preserve"> &amp; Opening is amended as per schedule mentioned below. </w:t>
      </w:r>
    </w:p>
    <w:tbl>
      <w:tblPr>
        <w:tblpPr w:leftFromText="180" w:rightFromText="180" w:vertAnchor="text" w:horzAnchor="page" w:tblpX="3505" w:tblpY="392"/>
        <w:tblW w:w="5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643"/>
        <w:gridCol w:w="1857"/>
      </w:tblGrid>
      <w:tr w:rsidR="00E90623" w:rsidRPr="008E0A72" w:rsidTr="00B43FC7">
        <w:trPr>
          <w:trHeight w:val="2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proofErr w:type="spellStart"/>
            <w:r w:rsidRPr="00F63BA5">
              <w:rPr>
                <w:b/>
                <w:szCs w:val="20"/>
              </w:rPr>
              <w:t>S.No</w:t>
            </w:r>
            <w:proofErr w:type="spellEnd"/>
            <w:r w:rsidRPr="00F63BA5">
              <w:rPr>
                <w:b/>
                <w:szCs w:val="20"/>
              </w:rPr>
              <w:t>.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 xml:space="preserve">Activity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>Date &amp; Time</w:t>
            </w:r>
          </w:p>
        </w:tc>
      </w:tr>
      <w:tr w:rsidR="00E90623" w:rsidRPr="008E0A72" w:rsidTr="00B43FC7">
        <w:trPr>
          <w:trHeight w:val="6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 w:rsidRPr="008E0A72">
              <w:rPr>
                <w:rFonts w:ascii="Calibri" w:eastAsia="Times New Roman" w:hAnsi="Calibri" w:cs="Times New Roman"/>
                <w:sz w:val="20"/>
              </w:rPr>
              <w:t>Bid Submission due Date  (Online)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05</w:t>
            </w:r>
            <w:r w:rsidR="00F26AFF">
              <w:rPr>
                <w:rFonts w:ascii="Calibri" w:eastAsia="Times New Roman" w:hAnsi="Calibri" w:cs="Times New Roman"/>
              </w:rPr>
              <w:t>.</w:t>
            </w:r>
            <w:r w:rsidR="00E90623">
              <w:rPr>
                <w:rFonts w:ascii="Calibri" w:eastAsia="Times New Roman" w:hAnsi="Calibri" w:cs="Times New Roman"/>
              </w:rPr>
              <w:t>0</w:t>
            </w:r>
            <w:r>
              <w:rPr>
                <w:rFonts w:ascii="Calibri" w:eastAsia="Times New Roman" w:hAnsi="Calibri" w:cs="Times New Roman"/>
              </w:rPr>
              <w:t>6.2026</w:t>
            </w:r>
          </w:p>
          <w:p w:rsidR="00E90623" w:rsidRPr="008C0EEB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17</w:t>
            </w:r>
            <w:r w:rsidRPr="008C0EEB">
              <w:rPr>
                <w:rFonts w:ascii="Calibri" w:eastAsia="Times New Roman" w:hAnsi="Calibri" w:cs="Times New Roman"/>
              </w:rPr>
              <w:t>.00</w:t>
            </w:r>
          </w:p>
        </w:tc>
      </w:tr>
      <w:tr w:rsidR="00E90623" w:rsidRPr="008E0A72" w:rsidTr="00B43FC7">
        <w:trPr>
          <w:trHeight w:val="6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2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 w:rsidRPr="008E0A72">
              <w:rPr>
                <w:rFonts w:ascii="Calibri" w:eastAsia="Times New Roman" w:hAnsi="Calibri" w:cs="Times New Roman"/>
                <w:sz w:val="20"/>
              </w:rPr>
              <w:t>End date fo</w:t>
            </w:r>
            <w:r>
              <w:rPr>
                <w:sz w:val="20"/>
              </w:rPr>
              <w:t xml:space="preserve">r Physical Doc submission (EMD and </w:t>
            </w:r>
            <w:r w:rsidRPr="008E0A72">
              <w:rPr>
                <w:rFonts w:ascii="Calibri" w:eastAsia="Times New Roman" w:hAnsi="Calibri" w:cs="Times New Roman"/>
                <w:sz w:val="20"/>
              </w:rPr>
              <w:t>Affidavit  in Envelope D)  (by Registered/Speed Post)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09</w:t>
            </w:r>
            <w:r w:rsidR="00E90623">
              <w:rPr>
                <w:rFonts w:ascii="Calibri" w:eastAsia="Times New Roman" w:hAnsi="Calibri" w:cs="Times New Roman"/>
              </w:rPr>
              <w:t>.</w:t>
            </w:r>
            <w:r>
              <w:rPr>
                <w:rFonts w:ascii="Calibri" w:eastAsia="Times New Roman" w:hAnsi="Calibri" w:cs="Times New Roman"/>
              </w:rPr>
              <w:t>06.2026</w:t>
            </w:r>
          </w:p>
          <w:p w:rsidR="00E90623" w:rsidRPr="008C0EEB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 w:rsidRPr="008C0EEB">
              <w:rPr>
                <w:rFonts w:ascii="Calibri" w:eastAsia="Times New Roman" w:hAnsi="Calibri" w:cs="Times New Roman"/>
              </w:rPr>
              <w:t>17.00</w:t>
            </w:r>
          </w:p>
        </w:tc>
      </w:tr>
      <w:tr w:rsidR="00E90623" w:rsidRPr="008E0A72" w:rsidTr="00B43FC7">
        <w:trPr>
          <w:trHeight w:val="57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3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2F6A4F" w:rsidRDefault="00E22522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>
              <w:rPr>
                <w:rFonts w:ascii="Calibri" w:eastAsia="Times New Roman" w:hAnsi="Calibri" w:cs="Times New Roman"/>
                <w:sz w:val="20"/>
              </w:rPr>
              <w:t>Opening Date of Part I Bid</w:t>
            </w:r>
            <w:r w:rsidR="00E90623" w:rsidRPr="002F6A4F">
              <w:rPr>
                <w:rFonts w:ascii="Calibri" w:eastAsia="Times New Roman" w:hAnsi="Calibri" w:cs="Times New Roman"/>
                <w:sz w:val="20"/>
              </w:rPr>
              <w:t xml:space="preserve"> (Scheduled)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</w:t>
            </w:r>
            <w:r w:rsidR="00E90623">
              <w:rPr>
                <w:rFonts w:ascii="Calibri" w:eastAsia="Times New Roman" w:hAnsi="Calibri" w:cs="Times New Roman"/>
              </w:rPr>
              <w:t>.</w:t>
            </w:r>
            <w:r w:rsidR="00FE31CD">
              <w:rPr>
                <w:rFonts w:ascii="Calibri" w:eastAsia="Times New Roman" w:hAnsi="Calibri" w:cs="Times New Roman"/>
              </w:rPr>
              <w:t>0</w:t>
            </w:r>
            <w:r>
              <w:rPr>
                <w:rFonts w:ascii="Calibri" w:eastAsia="Times New Roman" w:hAnsi="Calibri" w:cs="Times New Roman"/>
              </w:rPr>
              <w:t>6.2026</w:t>
            </w:r>
          </w:p>
          <w:p w:rsidR="00E90623" w:rsidRPr="002F6A4F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</w:t>
            </w:r>
            <w:r w:rsidRPr="002F6A4F">
              <w:rPr>
                <w:rFonts w:ascii="Calibri" w:eastAsia="Times New Roman" w:hAnsi="Calibri" w:cs="Times New Roman"/>
              </w:rPr>
              <w:t>.</w:t>
            </w:r>
            <w:r>
              <w:rPr>
                <w:rFonts w:ascii="Calibri" w:eastAsia="Times New Roman" w:hAnsi="Calibri" w:cs="Times New Roman"/>
              </w:rPr>
              <w:t>00</w:t>
            </w:r>
          </w:p>
        </w:tc>
      </w:tr>
    </w:tbl>
    <w:p w:rsidR="00E90623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Pr="00645BEB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Default="00E90623" w:rsidP="00E90623">
      <w:pPr>
        <w:pStyle w:val="NoSpacing"/>
        <w:rPr>
          <w:sz w:val="24"/>
          <w:szCs w:val="24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DE1453" w:rsidRDefault="00DE1453" w:rsidP="00C267B6">
      <w:pPr>
        <w:pStyle w:val="NoSpacing"/>
      </w:pPr>
    </w:p>
    <w:p w:rsidR="00C267B6" w:rsidRDefault="00C267B6" w:rsidP="00C267B6">
      <w:pPr>
        <w:pStyle w:val="NoSpacing"/>
      </w:pPr>
    </w:p>
    <w:p w:rsidR="00237262" w:rsidRDefault="00DC0F8B" w:rsidP="00584FC0">
      <w:pPr>
        <w:ind w:left="360"/>
        <w:rPr>
          <w:rFonts w:eastAsia="Times New Roman"/>
          <w:b/>
          <w:bCs/>
          <w:sz w:val="24"/>
          <w:szCs w:val="24"/>
        </w:rPr>
      </w:pPr>
      <w:r>
        <w:rPr>
          <w:rFonts w:ascii="Arial" w:hAnsi="Arial" w:cs="Arial"/>
        </w:rPr>
        <w:t xml:space="preserve">       </w:t>
      </w:r>
      <w:r w:rsidR="004A01D9" w:rsidRPr="00DC0F8B">
        <w:rPr>
          <w:rFonts w:ascii="Arial" w:hAnsi="Arial" w:cs="Arial"/>
        </w:rPr>
        <w:t>Other terms and Conditions will remain unchanged.</w:t>
      </w:r>
      <w:r w:rsidR="00645BEB" w:rsidRPr="00FE1B67">
        <w:rPr>
          <w:rFonts w:eastAsia="Times New Roman"/>
          <w:b/>
          <w:bCs/>
          <w:sz w:val="24"/>
          <w:szCs w:val="24"/>
        </w:rPr>
        <w:t xml:space="preserve">          </w:t>
      </w:r>
      <w:r w:rsidR="006635FA" w:rsidRPr="00FE1B67">
        <w:rPr>
          <w:rFonts w:eastAsia="Times New Roman"/>
          <w:b/>
          <w:bCs/>
          <w:sz w:val="24"/>
          <w:szCs w:val="24"/>
        </w:rPr>
        <w:t xml:space="preserve"> </w:t>
      </w:r>
      <w:r w:rsidR="00FE1B67">
        <w:rPr>
          <w:rFonts w:eastAsia="Times New Roman"/>
          <w:b/>
          <w:bCs/>
          <w:sz w:val="24"/>
          <w:szCs w:val="24"/>
        </w:rPr>
        <w:t xml:space="preserve">                                 </w:t>
      </w: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8E45D0" w:rsidRDefault="00FE1B67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</w:t>
      </w:r>
      <w:r w:rsidR="006C2A25">
        <w:rPr>
          <w:rFonts w:eastAsia="Times New Roman"/>
          <w:b/>
          <w:bCs/>
          <w:sz w:val="24"/>
          <w:szCs w:val="24"/>
        </w:rPr>
        <w:t xml:space="preserve">                           </w:t>
      </w:r>
      <w:r w:rsidR="00FC4ABF">
        <w:rPr>
          <w:rFonts w:eastAsia="Times New Roman"/>
          <w:b/>
          <w:bCs/>
          <w:sz w:val="24"/>
          <w:szCs w:val="24"/>
        </w:rPr>
        <w:t xml:space="preserve">                                              </w:t>
      </w:r>
      <w:r w:rsidR="0020600E">
        <w:rPr>
          <w:rFonts w:eastAsia="Times New Roman"/>
          <w:b/>
          <w:bCs/>
          <w:sz w:val="24"/>
          <w:szCs w:val="24"/>
        </w:rPr>
        <w:t xml:space="preserve"> </w:t>
      </w:r>
      <w:r w:rsidR="00FC4ABF">
        <w:rPr>
          <w:rFonts w:eastAsia="Times New Roman"/>
          <w:b/>
          <w:bCs/>
          <w:sz w:val="24"/>
          <w:szCs w:val="24"/>
        </w:rPr>
        <w:t xml:space="preserve">  </w:t>
      </w:r>
      <w:r w:rsidR="006C2A25">
        <w:rPr>
          <w:rFonts w:eastAsia="Times New Roman"/>
          <w:b/>
          <w:bCs/>
          <w:sz w:val="24"/>
          <w:szCs w:val="24"/>
        </w:rPr>
        <w:t xml:space="preserve"> </w:t>
      </w:r>
      <w:r w:rsidR="006B2FFF" w:rsidRPr="006B2FFF">
        <w:rPr>
          <w:rFonts w:eastAsia="Times New Roman"/>
          <w:b/>
          <w:bCs/>
          <w:sz w:val="24"/>
          <w:szCs w:val="24"/>
        </w:rPr>
        <w:t>Chief Engineer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(Central Tender Cell)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Office Of Engineer-in-Chief,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8E45D0">
        <w:rPr>
          <w:rFonts w:eastAsia="Times New Roman"/>
          <w:b/>
          <w:bCs/>
          <w:sz w:val="24"/>
          <w:szCs w:val="24"/>
        </w:rPr>
        <w:t xml:space="preserve">P.W.D. Nava Raipur </w:t>
      </w:r>
      <w:proofErr w:type="spellStart"/>
      <w:r w:rsidR="006B2FFF" w:rsidRPr="006B2FFF">
        <w:rPr>
          <w:rFonts w:eastAsia="Times New Roman"/>
          <w:b/>
          <w:bCs/>
          <w:sz w:val="24"/>
          <w:szCs w:val="24"/>
        </w:rPr>
        <w:t>Atal</w:t>
      </w:r>
      <w:proofErr w:type="spellEnd"/>
      <w:r w:rsidR="006B2FFF" w:rsidRPr="006B2FFF">
        <w:rPr>
          <w:rFonts w:eastAsia="Times New Roman"/>
          <w:b/>
          <w:bCs/>
          <w:sz w:val="24"/>
          <w:szCs w:val="24"/>
        </w:rPr>
        <w:t xml:space="preserve"> </w:t>
      </w:r>
      <w:proofErr w:type="gramStart"/>
      <w:r w:rsidR="006B2FFF" w:rsidRPr="006B2FFF">
        <w:rPr>
          <w:rFonts w:eastAsia="Times New Roman"/>
          <w:b/>
          <w:bCs/>
          <w:sz w:val="24"/>
          <w:szCs w:val="24"/>
        </w:rPr>
        <w:t>Nagar</w:t>
      </w:r>
      <w:r w:rsidR="006B2FFF" w:rsidRPr="00FE1B67">
        <w:rPr>
          <w:rFonts w:eastAsia="Times New Roman"/>
          <w:b/>
          <w:bCs/>
          <w:sz w:val="24"/>
          <w:szCs w:val="24"/>
        </w:rPr>
        <w:t>(</w:t>
      </w:r>
      <w:proofErr w:type="gramEnd"/>
      <w:r w:rsidR="006B2FFF" w:rsidRPr="00FE1B67">
        <w:rPr>
          <w:rFonts w:eastAsia="Times New Roman"/>
          <w:b/>
          <w:bCs/>
          <w:sz w:val="24"/>
          <w:szCs w:val="24"/>
        </w:rPr>
        <w:t>C.G.)</w:t>
      </w:r>
      <w:r w:rsidR="00AF6C68">
        <w:rPr>
          <w:rFonts w:eastAsia="Times New Roman"/>
          <w:b/>
          <w:bCs/>
          <w:sz w:val="24"/>
          <w:szCs w:val="24"/>
        </w:rPr>
        <w:t xml:space="preserve">      </w:t>
      </w:r>
    </w:p>
    <w:p w:rsidR="008E45D0" w:rsidRDefault="008E45D0" w:rsidP="006B2FFF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743724" w:rsidRDefault="00AF6C68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</w:p>
    <w:sectPr w:rsidR="00743724" w:rsidSect="00475A74">
      <w:pgSz w:w="12240" w:h="15840"/>
      <w:pgMar w:top="1440" w:right="99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02E0"/>
    <w:multiLevelType w:val="hybridMultilevel"/>
    <w:tmpl w:val="8CDA1140"/>
    <w:lvl w:ilvl="0" w:tplc="3356F0C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706EB"/>
    <w:multiLevelType w:val="hybridMultilevel"/>
    <w:tmpl w:val="C9F8CF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345D4"/>
    <w:multiLevelType w:val="hybridMultilevel"/>
    <w:tmpl w:val="2D5CA59E"/>
    <w:lvl w:ilvl="0" w:tplc="3118D7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D1480"/>
    <w:multiLevelType w:val="hybridMultilevel"/>
    <w:tmpl w:val="BF780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D2169"/>
    <w:rsid w:val="00071536"/>
    <w:rsid w:val="00073C1F"/>
    <w:rsid w:val="00086838"/>
    <w:rsid w:val="000874C8"/>
    <w:rsid w:val="00097452"/>
    <w:rsid w:val="000C46B8"/>
    <w:rsid w:val="000E089A"/>
    <w:rsid w:val="000F265D"/>
    <w:rsid w:val="000F6505"/>
    <w:rsid w:val="00103667"/>
    <w:rsid w:val="00106E44"/>
    <w:rsid w:val="001116C9"/>
    <w:rsid w:val="0011318A"/>
    <w:rsid w:val="001237C2"/>
    <w:rsid w:val="001326A7"/>
    <w:rsid w:val="00157735"/>
    <w:rsid w:val="00164E2B"/>
    <w:rsid w:val="001667D6"/>
    <w:rsid w:val="001C558F"/>
    <w:rsid w:val="001D2169"/>
    <w:rsid w:val="001E072E"/>
    <w:rsid w:val="00201545"/>
    <w:rsid w:val="0020600E"/>
    <w:rsid w:val="00206781"/>
    <w:rsid w:val="0023153E"/>
    <w:rsid w:val="00237262"/>
    <w:rsid w:val="00264BC5"/>
    <w:rsid w:val="0027616C"/>
    <w:rsid w:val="0029023E"/>
    <w:rsid w:val="002B7A75"/>
    <w:rsid w:val="002F0C17"/>
    <w:rsid w:val="003055EE"/>
    <w:rsid w:val="00313617"/>
    <w:rsid w:val="00317246"/>
    <w:rsid w:val="003328E3"/>
    <w:rsid w:val="00343D15"/>
    <w:rsid w:val="0035178C"/>
    <w:rsid w:val="003769EA"/>
    <w:rsid w:val="00391E13"/>
    <w:rsid w:val="003A08DC"/>
    <w:rsid w:val="003B641E"/>
    <w:rsid w:val="003E74BB"/>
    <w:rsid w:val="003F5A29"/>
    <w:rsid w:val="00402D70"/>
    <w:rsid w:val="004076D5"/>
    <w:rsid w:val="00407D6A"/>
    <w:rsid w:val="0042268D"/>
    <w:rsid w:val="0044634C"/>
    <w:rsid w:val="004521B8"/>
    <w:rsid w:val="00465DDE"/>
    <w:rsid w:val="00475A74"/>
    <w:rsid w:val="004A01D9"/>
    <w:rsid w:val="004B02EA"/>
    <w:rsid w:val="004C5E22"/>
    <w:rsid w:val="004D0D4D"/>
    <w:rsid w:val="004E4DFC"/>
    <w:rsid w:val="004F7FCF"/>
    <w:rsid w:val="0051281E"/>
    <w:rsid w:val="005148A5"/>
    <w:rsid w:val="00530D4B"/>
    <w:rsid w:val="005531B9"/>
    <w:rsid w:val="00562A2D"/>
    <w:rsid w:val="005668EB"/>
    <w:rsid w:val="00584FC0"/>
    <w:rsid w:val="00590CBF"/>
    <w:rsid w:val="00591A95"/>
    <w:rsid w:val="005A00AC"/>
    <w:rsid w:val="005A1DA9"/>
    <w:rsid w:val="005B707F"/>
    <w:rsid w:val="005F118E"/>
    <w:rsid w:val="005F30B3"/>
    <w:rsid w:val="00625C63"/>
    <w:rsid w:val="00645BEB"/>
    <w:rsid w:val="00661031"/>
    <w:rsid w:val="006635FA"/>
    <w:rsid w:val="006641B3"/>
    <w:rsid w:val="006726EE"/>
    <w:rsid w:val="006B02D8"/>
    <w:rsid w:val="006B2FFF"/>
    <w:rsid w:val="006C2A25"/>
    <w:rsid w:val="006C48D0"/>
    <w:rsid w:val="006D532F"/>
    <w:rsid w:val="006D6FBC"/>
    <w:rsid w:val="006F1D3B"/>
    <w:rsid w:val="006F26BA"/>
    <w:rsid w:val="00705A68"/>
    <w:rsid w:val="00707030"/>
    <w:rsid w:val="007320A3"/>
    <w:rsid w:val="007423ED"/>
    <w:rsid w:val="00743724"/>
    <w:rsid w:val="007540FE"/>
    <w:rsid w:val="007709C4"/>
    <w:rsid w:val="00780547"/>
    <w:rsid w:val="00783608"/>
    <w:rsid w:val="00786143"/>
    <w:rsid w:val="007A4065"/>
    <w:rsid w:val="007A5D1A"/>
    <w:rsid w:val="007A5F28"/>
    <w:rsid w:val="007C5AE9"/>
    <w:rsid w:val="007E2186"/>
    <w:rsid w:val="007E6639"/>
    <w:rsid w:val="00804A40"/>
    <w:rsid w:val="00881568"/>
    <w:rsid w:val="00893849"/>
    <w:rsid w:val="008A711E"/>
    <w:rsid w:val="008E45D0"/>
    <w:rsid w:val="008E7FB0"/>
    <w:rsid w:val="008F7BB3"/>
    <w:rsid w:val="00905ECE"/>
    <w:rsid w:val="009065ED"/>
    <w:rsid w:val="00910BAC"/>
    <w:rsid w:val="0092024B"/>
    <w:rsid w:val="00950473"/>
    <w:rsid w:val="00957E31"/>
    <w:rsid w:val="0099117A"/>
    <w:rsid w:val="009D23EF"/>
    <w:rsid w:val="00A06A3A"/>
    <w:rsid w:val="00A36239"/>
    <w:rsid w:val="00A41BA0"/>
    <w:rsid w:val="00A45D63"/>
    <w:rsid w:val="00A46E15"/>
    <w:rsid w:val="00A63345"/>
    <w:rsid w:val="00A72D51"/>
    <w:rsid w:val="00A751AF"/>
    <w:rsid w:val="00A77CA0"/>
    <w:rsid w:val="00A860C9"/>
    <w:rsid w:val="00A95829"/>
    <w:rsid w:val="00AA50FB"/>
    <w:rsid w:val="00AB4055"/>
    <w:rsid w:val="00AB47F3"/>
    <w:rsid w:val="00AF6C68"/>
    <w:rsid w:val="00AF7C52"/>
    <w:rsid w:val="00B05F93"/>
    <w:rsid w:val="00B85B67"/>
    <w:rsid w:val="00B96303"/>
    <w:rsid w:val="00BA7BC6"/>
    <w:rsid w:val="00BD3B8E"/>
    <w:rsid w:val="00BE4B29"/>
    <w:rsid w:val="00BF2FC1"/>
    <w:rsid w:val="00BF51B3"/>
    <w:rsid w:val="00C001B1"/>
    <w:rsid w:val="00C02F78"/>
    <w:rsid w:val="00C06CD9"/>
    <w:rsid w:val="00C17732"/>
    <w:rsid w:val="00C22079"/>
    <w:rsid w:val="00C23519"/>
    <w:rsid w:val="00C267B6"/>
    <w:rsid w:val="00C514A4"/>
    <w:rsid w:val="00C62D39"/>
    <w:rsid w:val="00CA1C8B"/>
    <w:rsid w:val="00CB7924"/>
    <w:rsid w:val="00CF3151"/>
    <w:rsid w:val="00D070B9"/>
    <w:rsid w:val="00D27AC5"/>
    <w:rsid w:val="00D53C35"/>
    <w:rsid w:val="00DB2AD9"/>
    <w:rsid w:val="00DC0F8B"/>
    <w:rsid w:val="00DD0470"/>
    <w:rsid w:val="00DE1453"/>
    <w:rsid w:val="00E05948"/>
    <w:rsid w:val="00E110B7"/>
    <w:rsid w:val="00E21170"/>
    <w:rsid w:val="00E22522"/>
    <w:rsid w:val="00E32479"/>
    <w:rsid w:val="00E55DFA"/>
    <w:rsid w:val="00E563FD"/>
    <w:rsid w:val="00E607D0"/>
    <w:rsid w:val="00E64610"/>
    <w:rsid w:val="00E85FB3"/>
    <w:rsid w:val="00E90623"/>
    <w:rsid w:val="00EC5D8E"/>
    <w:rsid w:val="00F17CCE"/>
    <w:rsid w:val="00F26AFF"/>
    <w:rsid w:val="00F50483"/>
    <w:rsid w:val="00F506E9"/>
    <w:rsid w:val="00F53623"/>
    <w:rsid w:val="00F611B0"/>
    <w:rsid w:val="00F61449"/>
    <w:rsid w:val="00F7758B"/>
    <w:rsid w:val="00F965D5"/>
    <w:rsid w:val="00FA0F84"/>
    <w:rsid w:val="00FB2DFF"/>
    <w:rsid w:val="00FB2E94"/>
    <w:rsid w:val="00FC4ABF"/>
    <w:rsid w:val="00FD19ED"/>
    <w:rsid w:val="00FD600F"/>
    <w:rsid w:val="00FE1B67"/>
    <w:rsid w:val="00FE31CD"/>
    <w:rsid w:val="00FE7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A3"/>
  </w:style>
  <w:style w:type="paragraph" w:styleId="Heading1">
    <w:name w:val="heading 1"/>
    <w:basedOn w:val="Normal"/>
    <w:next w:val="Normal"/>
    <w:link w:val="Heading1Char"/>
    <w:qFormat/>
    <w:rsid w:val="00C267B6"/>
    <w:pPr>
      <w:keepNext/>
      <w:spacing w:after="0" w:line="300" w:lineRule="auto"/>
      <w:ind w:left="720" w:hanging="720"/>
      <w:jc w:val="center"/>
      <w:outlineLvl w:val="0"/>
    </w:pPr>
    <w:rPr>
      <w:rFonts w:ascii="Arial" w:eastAsia="Times New Roman" w:hAnsi="Arial" w:cs="Times New Roman"/>
      <w:b/>
      <w:sz w:val="32"/>
      <w:szCs w:val="24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2169"/>
    <w:pPr>
      <w:ind w:left="720"/>
      <w:contextualSpacing/>
    </w:pPr>
  </w:style>
  <w:style w:type="paragraph" w:styleId="BodyText2">
    <w:name w:val="Body Text 2"/>
    <w:basedOn w:val="Normal"/>
    <w:link w:val="BodyText2Char"/>
    <w:rsid w:val="001E072E"/>
    <w:pPr>
      <w:spacing w:before="240" w:after="0" w:line="240" w:lineRule="auto"/>
      <w:jc w:val="both"/>
    </w:pPr>
    <w:rPr>
      <w:rFonts w:ascii="Arial" w:eastAsia="Times New Roman" w:hAnsi="Arial" w:cs="Times New Roman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1E072E"/>
    <w:rPr>
      <w:rFonts w:ascii="Arial" w:eastAsia="Times New Roman" w:hAnsi="Arial" w:cs="Times New Roman"/>
      <w:szCs w:val="24"/>
      <w:lang w:val="en-GB"/>
    </w:rPr>
  </w:style>
  <w:style w:type="paragraph" w:styleId="Header">
    <w:name w:val="header"/>
    <w:basedOn w:val="Normal"/>
    <w:link w:val="HeaderChar"/>
    <w:rsid w:val="001E072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1E072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1C558F"/>
    <w:rPr>
      <w:color w:val="0000FF"/>
      <w:u w:val="single"/>
    </w:rPr>
  </w:style>
  <w:style w:type="paragraph" w:styleId="NoSpacing">
    <w:name w:val="No Spacing"/>
    <w:uiPriority w:val="1"/>
    <w:qFormat/>
    <w:rsid w:val="00FE1B67"/>
    <w:pPr>
      <w:spacing w:after="0" w:line="240" w:lineRule="auto"/>
    </w:pPr>
  </w:style>
  <w:style w:type="paragraph" w:styleId="Footer">
    <w:name w:val="footer"/>
    <w:basedOn w:val="Normal"/>
    <w:link w:val="FooterChar"/>
    <w:rsid w:val="00A41B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A41BA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267B6"/>
    <w:rPr>
      <w:rFonts w:ascii="Arial" w:eastAsia="Times New Roman" w:hAnsi="Arial" w:cs="Times New Roman"/>
      <w:b/>
      <w:sz w:val="32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NIMITA MEM</dc:creator>
  <cp:lastModifiedBy>NIMITA MEM</cp:lastModifiedBy>
  <cp:revision>3</cp:revision>
  <cp:lastPrinted>2024-09-02T11:37:00Z</cp:lastPrinted>
  <dcterms:created xsi:type="dcterms:W3CDTF">2026-06-03T08:12:00Z</dcterms:created>
  <dcterms:modified xsi:type="dcterms:W3CDTF">2026-06-03T08:12:00Z</dcterms:modified>
</cp:coreProperties>
</file>